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10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52"/>
        <w:gridCol w:w="5708"/>
      </w:tblGrid>
      <w:tr w:rsidR="002856BC" w:rsidRPr="00517CCC" w:rsidTr="00C17E57">
        <w:trPr>
          <w:trHeight w:val="500"/>
        </w:trPr>
        <w:tc>
          <w:tcPr>
            <w:tcW w:w="10760" w:type="dxa"/>
            <w:gridSpan w:val="2"/>
            <w:shd w:val="clear" w:color="auto" w:fill="C6D9F1"/>
            <w:vAlign w:val="center"/>
          </w:tcPr>
          <w:p w:rsidR="002856BC" w:rsidRPr="00CB1B95" w:rsidRDefault="002856BC" w:rsidP="00C17E57">
            <w:pPr>
              <w:jc w:val="center"/>
              <w:rPr>
                <w:rFonts w:ascii="Arial" w:hAnsi="Arial" w:cs="Arial"/>
                <w:noProof/>
                <w:sz w:val="27"/>
                <w:szCs w:val="27"/>
                <w:lang w:val="el-GR"/>
              </w:rPr>
            </w:pPr>
            <w:r w:rsidRPr="00517CCC">
              <w:rPr>
                <w:rFonts w:ascii="Arial" w:hAnsi="Arial" w:cs="Arial"/>
                <w:noProof/>
                <w:sz w:val="27"/>
                <w:szCs w:val="27"/>
              </w:rPr>
              <w:pict>
                <v:line id="_x0000_s1029" style="position:absolute;left:0;text-align:left;z-index:251657728;mso-wrap-distance-left:0;mso-wrap-distance-right:0;mso-position-horizontal-relative:page;mso-position-vertical-relative:page" from="603.45pt,806.15pt" to="603.45pt,868.85pt" o:allowincell="f" strokecolor="#bae4f7" strokeweight=".25pt">
                  <w10:wrap type="square" anchorx="page" anchory="page"/>
                </v:line>
              </w:pict>
            </w:r>
            <w:r w:rsidR="00CB1B95">
              <w:rPr>
                <w:rFonts w:ascii="Arial" w:hAnsi="Arial" w:cs="Arial"/>
                <w:color w:val="050505"/>
                <w:sz w:val="27"/>
                <w:szCs w:val="27"/>
                <w:lang w:val="el-GR"/>
              </w:rPr>
              <w:t>Πρόεδρος</w:t>
            </w:r>
          </w:p>
        </w:tc>
      </w:tr>
      <w:tr w:rsidR="002856BC" w:rsidRPr="004B5679" w:rsidTr="00C17E57">
        <w:trPr>
          <w:trHeight w:val="2175"/>
        </w:trPr>
        <w:tc>
          <w:tcPr>
            <w:tcW w:w="5052" w:type="dxa"/>
          </w:tcPr>
          <w:p w:rsidR="002856BC" w:rsidRPr="00CB1B95" w:rsidRDefault="002856BC" w:rsidP="00C17E57">
            <w:pPr>
              <w:spacing w:before="120"/>
              <w:ind w:left="540" w:hanging="313"/>
              <w:contextualSpacing/>
              <w:rPr>
                <w:rFonts w:ascii="Arial" w:hAnsi="Arial" w:cs="Arial"/>
                <w:color w:val="050505"/>
                <w:spacing w:val="4"/>
                <w:sz w:val="18"/>
                <w:szCs w:val="18"/>
                <w:lang w:val="el-GR"/>
              </w:rPr>
            </w:pPr>
            <w:r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Είσαι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υπεύθυνος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για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την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ομαλή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οργάνωση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της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ομάδας</w:t>
            </w:r>
            <w:r w:rsidRPr="00CB1B95">
              <w:rPr>
                <w:rFonts w:ascii="Arial" w:hAnsi="Arial" w:cs="Arial"/>
                <w:color w:val="050505"/>
                <w:spacing w:val="4"/>
                <w:sz w:val="18"/>
                <w:szCs w:val="18"/>
                <w:lang w:val="el-GR"/>
              </w:rPr>
              <w:t>.</w:t>
            </w:r>
          </w:p>
          <w:p w:rsidR="002856BC" w:rsidRPr="00CB1B95" w:rsidRDefault="002856BC" w:rsidP="00C17E57">
            <w:pPr>
              <w:ind w:left="540" w:hanging="313"/>
              <w:contextualSpacing/>
              <w:rPr>
                <w:rFonts w:ascii="Arial" w:hAnsi="Arial" w:cs="Arial"/>
                <w:color w:val="050505"/>
                <w:spacing w:val="4"/>
                <w:sz w:val="18"/>
                <w:szCs w:val="18"/>
                <w:lang w:val="el-GR"/>
              </w:rPr>
            </w:pPr>
            <w:r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CB1B95">
              <w:rPr>
                <w:rFonts w:ascii="Arial" w:hAnsi="Arial" w:cs="Arial"/>
                <w:color w:val="050505"/>
                <w:spacing w:val="-2"/>
                <w:sz w:val="18"/>
                <w:szCs w:val="18"/>
                <w:lang w:val="el-GR"/>
              </w:rPr>
              <w:t>Εξασφαλίζεις πως όλοι συμμετέχουν ισότιμα</w:t>
            </w:r>
            <w:r w:rsidRPr="00CB1B95">
              <w:rPr>
                <w:rFonts w:ascii="Arial" w:hAnsi="Arial" w:cs="Arial"/>
                <w:color w:val="050505"/>
                <w:spacing w:val="4"/>
                <w:sz w:val="18"/>
                <w:szCs w:val="18"/>
                <w:lang w:val="el-GR"/>
              </w:rPr>
              <w:t>.</w:t>
            </w:r>
          </w:p>
          <w:p w:rsidR="002856BC" w:rsidRDefault="00166BBD" w:rsidP="00C17E57">
            <w:pPr>
              <w:ind w:left="540" w:hanging="313"/>
              <w:contextualSpacing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>
              <w:rPr>
                <w:noProof/>
                <w:sz w:val="18"/>
                <w:szCs w:val="18"/>
                <w:lang w:val="el-GR" w:eastAsia="el-G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-469900</wp:posOffset>
                  </wp:positionV>
                  <wp:extent cx="1224280" cy="819785"/>
                  <wp:effectExtent l="19050" t="0" r="0" b="0"/>
                  <wp:wrapTight wrapText="bothSides">
                    <wp:wrapPolygon edited="0">
                      <wp:start x="-336" y="0"/>
                      <wp:lineTo x="-336" y="21081"/>
                      <wp:lineTo x="21510" y="21081"/>
                      <wp:lineTo x="21510" y="0"/>
                      <wp:lineTo x="-336" y="0"/>
                    </wp:wrapPolygon>
                  </wp:wrapTight>
                  <wp:docPr id="21" name="Bild 6" descr="002412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0024126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56BC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="002856BC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Καθήκον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σου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είναι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καθένας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και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καθεμία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να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κάνει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με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τον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καλύτερο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τρόπο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τη</w:t>
            </w:r>
            <w:r w:rsidR="00CB1B95"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δουλειά του και να τελειώσει έγκαιρα. </w:t>
            </w:r>
          </w:p>
          <w:p w:rsidR="00383AC4" w:rsidRPr="00383AC4" w:rsidRDefault="00383AC4" w:rsidP="00C17E57">
            <w:pPr>
              <w:ind w:left="540" w:hanging="313"/>
              <w:contextualSpacing/>
              <w:rPr>
                <w:rFonts w:ascii="Arial" w:hAnsi="Arial" w:cs="Arial"/>
                <w:color w:val="050505"/>
                <w:spacing w:val="4"/>
                <w:sz w:val="18"/>
                <w:szCs w:val="18"/>
                <w:lang w:val="el-GR"/>
              </w:rPr>
            </w:pPr>
            <w:r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CB1B95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Φροντίζεις για την ησυχία στην ομάδα.</w:t>
            </w:r>
          </w:p>
        </w:tc>
        <w:tc>
          <w:tcPr>
            <w:tcW w:w="5708" w:type="dxa"/>
          </w:tcPr>
          <w:p w:rsidR="002856BC" w:rsidRPr="00783DBE" w:rsidRDefault="00CB1B95" w:rsidP="00C17E57">
            <w:pPr>
              <w:tabs>
                <w:tab w:val="left" w:pos="284"/>
              </w:tabs>
              <w:spacing w:before="120"/>
              <w:ind w:left="227"/>
              <w:contextualSpacing/>
              <w:rPr>
                <w:rFonts w:ascii="Arial" w:hAnsi="Arial" w:cs="Arial"/>
                <w:b/>
                <w:bCs/>
                <w:color w:val="050505"/>
                <w:spacing w:val="-4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50505"/>
                <w:spacing w:val="-4"/>
                <w:sz w:val="18"/>
                <w:szCs w:val="18"/>
                <w:lang w:val="el-GR"/>
              </w:rPr>
              <w:t>Φράσεις που διευκολύνουν</w:t>
            </w:r>
            <w:r w:rsidR="002856BC" w:rsidRPr="00783DBE">
              <w:rPr>
                <w:rFonts w:ascii="Arial" w:hAnsi="Arial" w:cs="Arial"/>
                <w:b/>
                <w:bCs/>
                <w:color w:val="050505"/>
                <w:spacing w:val="-4"/>
                <w:sz w:val="18"/>
                <w:szCs w:val="18"/>
                <w:lang w:val="el-GR"/>
              </w:rPr>
              <w:t>:</w:t>
            </w:r>
          </w:p>
          <w:p w:rsidR="002856BC" w:rsidRPr="00996BF4" w:rsidRDefault="002856BC" w:rsidP="00C17E5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</w:pPr>
            <w:r w:rsidRPr="00783DBE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783DBE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783DBE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>Έτοιμοι, η δουλειά μας είναι</w:t>
            </w:r>
            <w:r w:rsidRPr="00783DBE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 xml:space="preserve"> ...</w:t>
            </w:r>
          </w:p>
          <w:p w:rsidR="002856BC" w:rsidRPr="00783DBE" w:rsidRDefault="002856BC" w:rsidP="00C17E5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-2"/>
                <w:sz w:val="18"/>
                <w:szCs w:val="18"/>
                <w:lang w:val="el-GR"/>
              </w:rPr>
            </w:pPr>
            <w:r w:rsidRPr="00783DBE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783DBE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783DBE">
              <w:rPr>
                <w:rFonts w:ascii="Arial" w:hAnsi="Arial" w:cs="Arial"/>
                <w:color w:val="050505"/>
                <w:spacing w:val="-2"/>
                <w:sz w:val="18"/>
                <w:szCs w:val="18"/>
                <w:lang w:val="el-GR"/>
              </w:rPr>
              <w:t>Προτείνω καθένας από εμάς να</w:t>
            </w:r>
            <w:r w:rsidRPr="00783DBE">
              <w:rPr>
                <w:rFonts w:ascii="Arial" w:hAnsi="Arial" w:cs="Arial"/>
                <w:color w:val="050505"/>
                <w:spacing w:val="-2"/>
                <w:sz w:val="18"/>
                <w:szCs w:val="18"/>
                <w:lang w:val="el-GR"/>
              </w:rPr>
              <w:t xml:space="preserve"> ...</w:t>
            </w:r>
          </w:p>
          <w:p w:rsidR="002856BC" w:rsidRPr="00FE0CDF" w:rsidRDefault="002856BC" w:rsidP="00C17E5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  <w:t xml:space="preserve">..., </w:t>
            </w:r>
            <w:r w:rsid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τι σκέπτεσαι γι’ αυτό το ζήτημα;</w:t>
            </w:r>
          </w:p>
          <w:p w:rsidR="002856BC" w:rsidRPr="00FE0CDF" w:rsidRDefault="002856BC" w:rsidP="00C17E5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</w:pP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E0CDF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>Συμφωνούμε όλοι; Η απάντηση αυτή μας εκφράζει;</w:t>
            </w:r>
          </w:p>
          <w:p w:rsidR="002856BC" w:rsidRPr="00FE0CDF" w:rsidRDefault="002856BC" w:rsidP="00C17E5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</w:pP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E0CDF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>Έχουμε συζητήσει ως τώρα</w:t>
            </w:r>
            <w:r w:rsidRPr="00FE0CDF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 xml:space="preserve"> ...</w:t>
            </w:r>
          </w:p>
          <w:p w:rsidR="002856BC" w:rsidRPr="00FE0CDF" w:rsidRDefault="002856BC" w:rsidP="00C17E5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Ας προχωρήσουμε στην επόμενη ερώτηση</w:t>
            </w:r>
            <w:r w:rsidRP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...</w:t>
            </w:r>
          </w:p>
          <w:p w:rsidR="002856BC" w:rsidRPr="004B5679" w:rsidRDefault="002856BC" w:rsidP="00C17E5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b/>
                <w:bCs/>
                <w:color w:val="050505"/>
                <w:spacing w:val="-4"/>
                <w:sz w:val="18"/>
                <w:szCs w:val="18"/>
                <w:lang w:val="el-GR"/>
              </w:rPr>
            </w:pPr>
            <w:r w:rsidRPr="00DD61F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DD61F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Ας</w:t>
            </w:r>
            <w:r w:rsidR="00FE0CDF" w:rsidRPr="00DD61F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συνοψίσουμε</w:t>
            </w:r>
            <w:r w:rsidR="00FE0CDF" w:rsidRPr="00DD61F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: </w:t>
            </w:r>
            <w:r w:rsidR="00FE0CDF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τα τελικά συμπεράσματα που θα ανακοινώσουμε είναι ….</w:t>
            </w: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.</w:t>
            </w:r>
          </w:p>
        </w:tc>
      </w:tr>
    </w:tbl>
    <w:p w:rsidR="002856BC" w:rsidRPr="00B87B37" w:rsidRDefault="002856BC" w:rsidP="002856BC">
      <w:pPr>
        <w:tabs>
          <w:tab w:val="left" w:pos="284"/>
        </w:tabs>
        <w:ind w:left="284" w:hanging="710"/>
        <w:contextualSpacing/>
        <w:rPr>
          <w:rFonts w:ascii="Arial" w:hAnsi="Arial" w:cs="Arial"/>
          <w:lang w:val="en-US"/>
        </w:rPr>
      </w:pPr>
      <w:r w:rsidRPr="00B87B37">
        <w:rPr>
          <w:rFonts w:ascii="Arial" w:eastAsia="WingDingbats" w:hAnsi="Arial" w:cs="Arial"/>
          <w:color w:val="808080"/>
        </w:rPr>
        <w:sym w:font="Wingdings" w:char="F022"/>
      </w:r>
      <w:r w:rsidRPr="00B87B37">
        <w:rPr>
          <w:rFonts w:ascii="Arial" w:eastAsia="WingDingbats" w:hAnsi="Arial" w:cs="Arial"/>
          <w:color w:val="808080"/>
        </w:rPr>
        <w:t>---</w:t>
      </w:r>
    </w:p>
    <w:tbl>
      <w:tblPr>
        <w:tblW w:w="1075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0" w:type="dxa"/>
          <w:right w:w="0" w:type="dxa"/>
        </w:tblCellMar>
        <w:tblLook w:val="0000"/>
      </w:tblPr>
      <w:tblGrid>
        <w:gridCol w:w="5052"/>
        <w:gridCol w:w="5707"/>
      </w:tblGrid>
      <w:tr w:rsidR="002856BC" w:rsidRPr="004A311E" w:rsidTr="00DD61F1">
        <w:tblPrEx>
          <w:tblCellMar>
            <w:bottom w:w="0" w:type="dxa"/>
          </w:tblCellMar>
        </w:tblPrEx>
        <w:trPr>
          <w:trHeight w:hRule="exact" w:val="465"/>
        </w:trPr>
        <w:tc>
          <w:tcPr>
            <w:tcW w:w="10759" w:type="dxa"/>
            <w:gridSpan w:val="2"/>
            <w:shd w:val="clear" w:color="auto" w:fill="C6D9F1"/>
            <w:vAlign w:val="center"/>
          </w:tcPr>
          <w:p w:rsidR="002856BC" w:rsidRPr="00F873D1" w:rsidRDefault="00F873D1" w:rsidP="00E761A7">
            <w:pPr>
              <w:tabs>
                <w:tab w:val="left" w:pos="284"/>
              </w:tabs>
              <w:ind w:left="284" w:hanging="284"/>
              <w:contextualSpacing/>
              <w:jc w:val="center"/>
              <w:rPr>
                <w:rFonts w:ascii="Arial" w:hAnsi="Arial" w:cs="Arial"/>
                <w:color w:val="050505"/>
                <w:spacing w:val="16"/>
                <w:sz w:val="27"/>
                <w:szCs w:val="27"/>
                <w:lang w:val="el-GR"/>
              </w:rPr>
            </w:pPr>
            <w:r>
              <w:rPr>
                <w:rFonts w:ascii="Arial" w:hAnsi="Arial" w:cs="Arial"/>
                <w:color w:val="050505"/>
                <w:spacing w:val="16"/>
                <w:sz w:val="27"/>
                <w:szCs w:val="27"/>
                <w:lang w:val="el-GR"/>
              </w:rPr>
              <w:t>Υπεύθυνος τύπου</w:t>
            </w:r>
          </w:p>
        </w:tc>
      </w:tr>
      <w:tr w:rsidR="002856BC" w:rsidRPr="00F873D1" w:rsidTr="00996BF4">
        <w:tblPrEx>
          <w:tblCellMar>
            <w:bottom w:w="0" w:type="dxa"/>
          </w:tblCellMar>
        </w:tblPrEx>
        <w:trPr>
          <w:trHeight w:hRule="exact" w:val="2178"/>
        </w:trPr>
        <w:tc>
          <w:tcPr>
            <w:tcW w:w="5052" w:type="dxa"/>
            <w:shd w:val="clear" w:color="auto" w:fill="auto"/>
          </w:tcPr>
          <w:p w:rsidR="002856BC" w:rsidRPr="00F873D1" w:rsidRDefault="002856BC" w:rsidP="00E761A7">
            <w:pPr>
              <w:ind w:left="540" w:hanging="313"/>
              <w:rPr>
                <w:rFonts w:ascii="Arial" w:hAnsi="Arial" w:cs="Arial"/>
                <w:color w:val="050505"/>
                <w:spacing w:val="6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Καθήκον σου είναι να ανακοινώνεις το αποτέλεσμα της εργασίας της ομάδας στην ολομέλεια</w:t>
            </w:r>
            <w:r w:rsidRPr="00F873D1">
              <w:rPr>
                <w:rFonts w:ascii="Arial" w:hAnsi="Arial" w:cs="Arial"/>
                <w:color w:val="050505"/>
                <w:spacing w:val="6"/>
                <w:sz w:val="18"/>
                <w:szCs w:val="18"/>
                <w:lang w:val="el-GR"/>
              </w:rPr>
              <w:t>.</w:t>
            </w:r>
          </w:p>
          <w:p w:rsidR="00F873D1" w:rsidRDefault="002856BC" w:rsidP="00E761A7">
            <w:pPr>
              <w:ind w:left="540" w:hanging="313"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Συμβουλεύεσαι τις σημειώσεις του Γραμματέα </w:t>
            </w:r>
          </w:p>
          <w:p w:rsidR="002856BC" w:rsidRPr="00F873D1" w:rsidRDefault="00166BBD" w:rsidP="00E761A7">
            <w:pPr>
              <w:ind w:left="540" w:hanging="313"/>
              <w:rPr>
                <w:rFonts w:ascii="Arial" w:hAnsi="Arial" w:cs="Arial"/>
                <w:color w:val="050505"/>
                <w:spacing w:val="5"/>
                <w:sz w:val="18"/>
                <w:szCs w:val="18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2237105</wp:posOffset>
                  </wp:positionH>
                  <wp:positionV relativeFrom="paragraph">
                    <wp:posOffset>-394335</wp:posOffset>
                  </wp:positionV>
                  <wp:extent cx="869315" cy="877570"/>
                  <wp:effectExtent l="19050" t="0" r="6985" b="0"/>
                  <wp:wrapSquare wrapText="bothSides"/>
                  <wp:docPr id="22" name="Εικόνα 2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56BC"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="002856BC"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Αναφέρεις τα αποτελέσματα, αλλά και τη διαδικασία λήψης των αποφάσεων</w:t>
            </w:r>
            <w:r w:rsidR="002856BC" w:rsidRPr="00F873D1">
              <w:rPr>
                <w:rFonts w:ascii="Arial" w:hAnsi="Arial" w:cs="Arial"/>
                <w:color w:val="050505"/>
                <w:spacing w:val="5"/>
                <w:sz w:val="18"/>
                <w:szCs w:val="18"/>
                <w:lang w:val="el-GR"/>
              </w:rPr>
              <w:t>.</w:t>
            </w:r>
          </w:p>
          <w:p w:rsidR="002856BC" w:rsidRPr="00F873D1" w:rsidRDefault="002856BC" w:rsidP="00F873D1">
            <w:pPr>
              <w:tabs>
                <w:tab w:val="left" w:pos="284"/>
              </w:tabs>
              <w:ind w:left="540" w:hanging="313"/>
              <w:contextualSpacing/>
              <w:rPr>
                <w:rFonts w:ascii="Arial" w:hAnsi="Arial" w:cs="Arial"/>
                <w:color w:val="050505"/>
                <w:spacing w:val="16"/>
                <w:sz w:val="27"/>
                <w:szCs w:val="27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Εσύ διαλέγεις το στυλ και τον τρόπο της ανακοίνωσης</w:t>
            </w:r>
            <w:r w:rsidRPr="00F873D1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.</w:t>
            </w:r>
          </w:p>
        </w:tc>
        <w:tc>
          <w:tcPr>
            <w:tcW w:w="5707" w:type="dxa"/>
            <w:shd w:val="clear" w:color="auto" w:fill="auto"/>
          </w:tcPr>
          <w:p w:rsidR="002856BC" w:rsidRPr="00F873D1" w:rsidRDefault="00F873D1" w:rsidP="00E761A7">
            <w:pPr>
              <w:ind w:left="227"/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  <w:t>Φράσεις που διευκολύνουν</w:t>
            </w:r>
            <w:r w:rsidR="002856BC" w:rsidRPr="00F873D1"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  <w:t>:</w:t>
            </w:r>
          </w:p>
          <w:p w:rsidR="002856BC" w:rsidRPr="00F873D1" w:rsidRDefault="002856BC" w:rsidP="00E761A7">
            <w:pPr>
              <w:ind w:left="227"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Η ομάδα μας αποφάσισε…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.</w:t>
            </w:r>
          </w:p>
          <w:p w:rsidR="002856BC" w:rsidRPr="00F873D1" w:rsidRDefault="002856BC" w:rsidP="00E761A7">
            <w:pPr>
              <w:ind w:left="227"/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>Η άποψή μας για το ζήτημα είναι …</w:t>
            </w:r>
            <w:r w:rsidRPr="00F873D1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>.</w:t>
            </w:r>
          </w:p>
          <w:p w:rsidR="002856BC" w:rsidRPr="00F873D1" w:rsidRDefault="002856BC" w:rsidP="00E761A7">
            <w:pPr>
              <w:ind w:left="227"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Έχουμε τις εξής ιδέες</w:t>
            </w:r>
            <w:r w:rsidRPr="00F873D1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.</w:t>
            </w:r>
          </w:p>
          <w:p w:rsidR="002856BC" w:rsidRPr="00F873D1" w:rsidRDefault="002856BC" w:rsidP="00E761A7">
            <w:pPr>
              <w:ind w:left="645" w:hanging="418"/>
              <w:rPr>
                <w:rFonts w:ascii="Arial" w:hAnsi="Arial" w:cs="Arial"/>
                <w:color w:val="050505"/>
                <w:spacing w:val="8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Με απόλυτη πλειοψηφία ….</w:t>
            </w:r>
          </w:p>
          <w:p w:rsidR="002856BC" w:rsidRPr="00F873D1" w:rsidRDefault="002856BC" w:rsidP="00E761A7">
            <w:pPr>
              <w:ind w:left="227"/>
              <w:rPr>
                <w:rFonts w:ascii="Arial" w:hAnsi="Arial" w:cs="Arial"/>
                <w:color w:val="050505"/>
                <w:spacing w:val="-2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pacing w:val="-2"/>
                <w:sz w:val="18"/>
                <w:szCs w:val="18"/>
                <w:lang w:val="el-GR"/>
              </w:rPr>
              <w:t>Δεν καταλήξαμε σε συμπεράσματα, όμως συζητήσαμε…</w:t>
            </w:r>
            <w:r w:rsidRPr="00F873D1">
              <w:rPr>
                <w:rFonts w:ascii="Arial" w:hAnsi="Arial" w:cs="Arial"/>
                <w:color w:val="050505"/>
                <w:spacing w:val="-2"/>
                <w:sz w:val="18"/>
                <w:szCs w:val="18"/>
                <w:lang w:val="el-GR"/>
              </w:rPr>
              <w:t>.</w:t>
            </w:r>
          </w:p>
          <w:p w:rsidR="002856BC" w:rsidRDefault="002856BC" w:rsidP="00996BF4">
            <w:pPr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F873D1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Τα περισσότερα μέλη …</w:t>
            </w:r>
            <w:r w:rsidRPr="00F873D1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.</w:t>
            </w:r>
            <w:r w:rsidR="00F873D1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 xml:space="preserve"> Τα λιγότερα …</w:t>
            </w:r>
          </w:p>
          <w:p w:rsidR="00F873D1" w:rsidRPr="00DD61F1" w:rsidRDefault="00F873D1" w:rsidP="00DD61F1">
            <w:pPr>
              <w:spacing w:after="240"/>
              <w:ind w:left="227"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F873D1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Κρίνουμε, νομίζουμε, αναφέρουμε, καταγράψαμε, αποφασίσαμε, συμφωνούμε/διαφωνούμε ……</w:t>
            </w:r>
          </w:p>
        </w:tc>
      </w:tr>
    </w:tbl>
    <w:p w:rsidR="002856BC" w:rsidRPr="00F873D1" w:rsidRDefault="002856BC" w:rsidP="002856BC">
      <w:pPr>
        <w:tabs>
          <w:tab w:val="left" w:pos="284"/>
        </w:tabs>
        <w:ind w:left="284" w:hanging="710"/>
        <w:contextualSpacing/>
        <w:rPr>
          <w:rFonts w:ascii="Arial" w:hAnsi="Arial" w:cs="Arial"/>
          <w:color w:val="808080"/>
          <w:lang w:val="el-GR"/>
        </w:rPr>
      </w:pPr>
      <w:r w:rsidRPr="00F808CC">
        <w:rPr>
          <w:rFonts w:ascii="Arial" w:hAnsi="Arial" w:cs="Arial"/>
          <w:color w:val="808080"/>
          <w:lang w:val="en-US"/>
        </w:rPr>
        <w:sym w:font="Wingdings" w:char="F022"/>
      </w:r>
      <w:r w:rsidRPr="00F873D1">
        <w:rPr>
          <w:rFonts w:ascii="Arial" w:hAnsi="Arial" w:cs="Arial"/>
          <w:color w:val="808080"/>
          <w:lang w:val="el-GR"/>
        </w:rPr>
        <w:t>---</w:t>
      </w:r>
    </w:p>
    <w:tbl>
      <w:tblPr>
        <w:tblW w:w="107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8"/>
        <w:gridCol w:w="5691"/>
      </w:tblGrid>
      <w:tr w:rsidR="002856BC" w:rsidRPr="00606C45" w:rsidTr="00DD61F1">
        <w:trPr>
          <w:trHeight w:hRule="exact" w:val="482"/>
        </w:trPr>
        <w:tc>
          <w:tcPr>
            <w:tcW w:w="10729" w:type="dxa"/>
            <w:gridSpan w:val="2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2856BC" w:rsidRPr="004B5679" w:rsidRDefault="004B5679" w:rsidP="00E761A7">
            <w:pPr>
              <w:tabs>
                <w:tab w:val="left" w:pos="284"/>
              </w:tabs>
              <w:ind w:left="57"/>
              <w:contextualSpacing/>
              <w:jc w:val="center"/>
              <w:rPr>
                <w:rFonts w:ascii="Arial" w:hAnsi="Arial" w:cs="Arial"/>
                <w:color w:val="050505"/>
                <w:sz w:val="27"/>
                <w:szCs w:val="27"/>
                <w:lang w:val="el-GR"/>
              </w:rPr>
            </w:pPr>
            <w:r>
              <w:rPr>
                <w:rFonts w:ascii="Arial" w:hAnsi="Arial" w:cs="Arial"/>
                <w:color w:val="050505"/>
                <w:sz w:val="27"/>
                <w:szCs w:val="27"/>
                <w:lang w:val="el-GR"/>
              </w:rPr>
              <w:t>Γραμματέας</w:t>
            </w:r>
          </w:p>
        </w:tc>
      </w:tr>
      <w:tr w:rsidR="002856BC" w:rsidRPr="00383AC4" w:rsidTr="00996BF4">
        <w:trPr>
          <w:trHeight w:val="2049"/>
        </w:trPr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BC" w:rsidRPr="004B5679" w:rsidRDefault="002856BC" w:rsidP="004B5679">
            <w:pPr>
              <w:tabs>
                <w:tab w:val="left" w:pos="540"/>
              </w:tabs>
              <w:spacing w:before="120"/>
              <w:ind w:left="540" w:hanging="313"/>
              <w:contextualSpacing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Καθήκον σου είναι να κρατάς </w:t>
            </w:r>
            <w:r w:rsidR="004B5679">
              <w:rPr>
                <w:rFonts w:ascii="Arial" w:hAnsi="Arial" w:cs="Arial"/>
                <w:color w:val="050505"/>
                <w:spacing w:val="5"/>
                <w:sz w:val="18"/>
                <w:szCs w:val="18"/>
                <w:lang w:val="el-GR"/>
              </w:rPr>
              <w:t>σημειώσεις όταν η ομάδα συζητά</w:t>
            </w:r>
            <w:r w:rsidRPr="004B5679">
              <w:rPr>
                <w:rFonts w:ascii="Arial" w:hAnsi="Arial" w:cs="Arial"/>
                <w:color w:val="050505"/>
                <w:spacing w:val="5"/>
                <w:sz w:val="18"/>
                <w:szCs w:val="18"/>
                <w:lang w:val="el-GR"/>
              </w:rPr>
              <w:t>.</w:t>
            </w:r>
          </w:p>
          <w:p w:rsidR="002856BC" w:rsidRPr="004B5679" w:rsidRDefault="002856BC" w:rsidP="00E761A7">
            <w:pPr>
              <w:tabs>
                <w:tab w:val="left" w:pos="540"/>
              </w:tabs>
              <w:ind w:left="540" w:hanging="313"/>
              <w:contextualSpacing/>
              <w:rPr>
                <w:rFonts w:ascii="Arial" w:hAnsi="Arial" w:cs="Arial"/>
                <w:b/>
                <w:color w:val="050505"/>
                <w:spacing w:val="4"/>
                <w:sz w:val="18"/>
                <w:szCs w:val="18"/>
                <w:lang w:val="el-GR"/>
              </w:rPr>
            </w:pP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Εξασφαλίζεις πως έχεις καταγράψει κάθε τι που έχει αποφασίσει η ομάδα</w:t>
            </w:r>
            <w:r w:rsidRPr="004B5679">
              <w:rPr>
                <w:rFonts w:ascii="Arial" w:hAnsi="Arial" w:cs="Arial"/>
                <w:color w:val="050505"/>
                <w:spacing w:val="4"/>
                <w:sz w:val="18"/>
                <w:szCs w:val="18"/>
                <w:lang w:val="el-GR"/>
              </w:rPr>
              <w:t>.</w:t>
            </w:r>
          </w:p>
          <w:p w:rsidR="002856BC" w:rsidRPr="004B5679" w:rsidRDefault="00166BBD" w:rsidP="004B5679">
            <w:pPr>
              <w:tabs>
                <w:tab w:val="left" w:pos="540"/>
              </w:tabs>
              <w:ind w:left="540" w:hanging="313"/>
              <w:contextualSpacing/>
              <w:rPr>
                <w:rFonts w:ascii="Arial" w:hAnsi="Arial" w:cs="Arial"/>
                <w:color w:val="050505"/>
                <w:spacing w:val="5"/>
                <w:sz w:val="18"/>
                <w:szCs w:val="18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2024380</wp:posOffset>
                  </wp:positionH>
                  <wp:positionV relativeFrom="paragraph">
                    <wp:posOffset>-544830</wp:posOffset>
                  </wp:positionV>
                  <wp:extent cx="1082040" cy="1015365"/>
                  <wp:effectExtent l="19050" t="0" r="3810" b="0"/>
                  <wp:wrapSquare wrapText="bothSides"/>
                  <wp:docPr id="19" name="Bild 12" descr="0044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 descr="00441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1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56BC"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="002856BC"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4B5679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Αν φτιάξετε πόστερ, εσύ το κρεμάς και γράφεις τα ονόματα των μελών της ομάδας</w:t>
            </w:r>
            <w:r w:rsidR="002856BC"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.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BC" w:rsidRPr="00606C45" w:rsidRDefault="002856BC" w:rsidP="00E761A7">
            <w:pPr>
              <w:tabs>
                <w:tab w:val="left" w:pos="284"/>
              </w:tabs>
              <w:spacing w:before="120"/>
              <w:ind w:left="227"/>
              <w:contextualSpacing/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n-US"/>
              </w:rPr>
            </w:pP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4B5679"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  <w:t>Φράσεις που διευκο</w:t>
            </w:r>
            <w:r w:rsidR="00996BF4"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  <w:t>λ</w:t>
            </w:r>
            <w:r w:rsidR="004B5679"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  <w:t>ύνουν</w:t>
            </w:r>
            <w:r w:rsidRPr="00606C45"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n-US"/>
              </w:rPr>
              <w:t>:</w:t>
            </w:r>
          </w:p>
          <w:p w:rsidR="002856BC" w:rsidRPr="004B5679" w:rsidRDefault="002856BC" w:rsidP="00E761A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4B5679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Συγγνώμη, θα μπορούσες να το επαναλάβεις;</w:t>
            </w:r>
          </w:p>
          <w:p w:rsidR="002856BC" w:rsidRPr="00383AC4" w:rsidRDefault="002856BC" w:rsidP="00E761A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Μπορείς να το ξανακάνεις ώστε να το καταγράψω;</w:t>
            </w:r>
          </w:p>
          <w:p w:rsidR="002856BC" w:rsidRPr="00383AC4" w:rsidRDefault="002856BC" w:rsidP="00E761A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Για να δούμε αν κατάλαβα αυτό που είπες….</w:t>
            </w:r>
          </w:p>
          <w:p w:rsidR="002856BC" w:rsidRPr="004B5679" w:rsidRDefault="002856BC" w:rsidP="00E761A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4B5679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Τι θέλεις να γράψω από όσα είπες;</w:t>
            </w:r>
          </w:p>
          <w:p w:rsidR="002856BC" w:rsidRPr="00383AC4" w:rsidRDefault="002856BC" w:rsidP="00E761A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Τόχω, τα κύρια σημεία είναι…..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.</w:t>
            </w:r>
          </w:p>
          <w:p w:rsidR="002856BC" w:rsidRPr="00383AC4" w:rsidRDefault="002856BC" w:rsidP="00E761A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Να το γράψω κι αυτό;</w:t>
            </w:r>
          </w:p>
          <w:p w:rsidR="002856BC" w:rsidRPr="00383AC4" w:rsidRDefault="002856BC" w:rsidP="00E761A7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Σας διαβάζω για να μου πείτε αν είναι εντάξει</w:t>
            </w:r>
            <w:r w:rsidRPr="00383AC4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.</w:t>
            </w:r>
          </w:p>
          <w:p w:rsidR="002856BC" w:rsidRPr="00996BF4" w:rsidRDefault="002856BC" w:rsidP="00996BF4">
            <w:pPr>
              <w:tabs>
                <w:tab w:val="left" w:pos="284"/>
              </w:tabs>
              <w:ind w:left="227"/>
              <w:contextualSpacing/>
              <w:rPr>
                <w:rFonts w:ascii="Arial" w:hAnsi="Arial" w:cs="Arial"/>
                <w:color w:val="050505"/>
                <w:spacing w:val="3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3"/>
                <w:sz w:val="18"/>
                <w:szCs w:val="18"/>
                <w:lang w:val="el-GR"/>
              </w:rPr>
              <w:t>Διορθώστε με αν κάνω λάθος</w:t>
            </w:r>
            <w:r w:rsidRPr="00383AC4">
              <w:rPr>
                <w:rFonts w:ascii="Arial" w:hAnsi="Arial" w:cs="Arial"/>
                <w:color w:val="050505"/>
                <w:spacing w:val="3"/>
                <w:sz w:val="18"/>
                <w:szCs w:val="18"/>
                <w:lang w:val="el-GR"/>
              </w:rPr>
              <w:t>.</w:t>
            </w:r>
          </w:p>
        </w:tc>
      </w:tr>
    </w:tbl>
    <w:p w:rsidR="00DD61F1" w:rsidRPr="00FA624F" w:rsidRDefault="00DD61F1" w:rsidP="00DD61F1">
      <w:pPr>
        <w:ind w:hanging="709"/>
        <w:rPr>
          <w:rFonts w:ascii="Arial" w:hAnsi="Arial" w:cs="Arial"/>
          <w:color w:val="808080"/>
          <w:lang w:val="en-US"/>
        </w:rPr>
      </w:pPr>
      <w:r w:rsidRPr="00FA624F">
        <w:rPr>
          <w:rFonts w:ascii="Arial" w:hAnsi="Arial" w:cs="Arial"/>
          <w:color w:val="808080"/>
          <w:lang w:val="en-US"/>
        </w:rPr>
        <w:sym w:font="Wingdings" w:char="F022"/>
      </w:r>
      <w:r w:rsidRPr="00FA624F">
        <w:rPr>
          <w:rFonts w:ascii="Arial" w:hAnsi="Arial" w:cs="Arial"/>
          <w:color w:val="808080"/>
          <w:lang w:val="en-US"/>
        </w:rPr>
        <w:t>---</w:t>
      </w:r>
    </w:p>
    <w:tbl>
      <w:tblPr>
        <w:tblW w:w="1080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6"/>
        <w:gridCol w:w="5568"/>
      </w:tblGrid>
      <w:tr w:rsidR="002856BC" w:rsidRPr="00DE642C" w:rsidTr="00DD6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</w:trPr>
        <w:tc>
          <w:tcPr>
            <w:tcW w:w="10804" w:type="dxa"/>
            <w:gridSpan w:val="2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2856BC" w:rsidRPr="00383AC4" w:rsidRDefault="00383AC4" w:rsidP="00E761A7">
            <w:pPr>
              <w:ind w:right="3864"/>
              <w:jc w:val="right"/>
              <w:rPr>
                <w:rFonts w:ascii="Arial" w:hAnsi="Arial" w:cs="Arial"/>
                <w:color w:val="050505"/>
                <w:spacing w:val="16"/>
                <w:sz w:val="27"/>
                <w:szCs w:val="27"/>
                <w:lang w:val="el-GR"/>
              </w:rPr>
            </w:pPr>
            <w:r>
              <w:rPr>
                <w:rFonts w:ascii="Arial" w:hAnsi="Arial" w:cs="Arial"/>
                <w:color w:val="050505"/>
                <w:spacing w:val="16"/>
                <w:sz w:val="27"/>
                <w:szCs w:val="27"/>
                <w:lang w:val="el-GR"/>
              </w:rPr>
              <w:t>Χρονομέτρης</w:t>
            </w:r>
          </w:p>
        </w:tc>
      </w:tr>
      <w:tr w:rsidR="002856BC" w:rsidRPr="00383AC4" w:rsidTr="00996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/>
        </w:trPr>
        <w:tc>
          <w:tcPr>
            <w:tcW w:w="5236" w:type="dxa"/>
          </w:tcPr>
          <w:p w:rsidR="002856BC" w:rsidRPr="00383AC4" w:rsidRDefault="00166BBD" w:rsidP="00E761A7">
            <w:pPr>
              <w:tabs>
                <w:tab w:val="left" w:pos="540"/>
                <w:tab w:val="right" w:pos="3077"/>
              </w:tabs>
              <w:spacing w:before="120"/>
              <w:ind w:left="540" w:hanging="313"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margin">
                    <wp:posOffset>2393315</wp:posOffset>
                  </wp:positionH>
                  <wp:positionV relativeFrom="margin">
                    <wp:posOffset>28575</wp:posOffset>
                  </wp:positionV>
                  <wp:extent cx="713105" cy="950595"/>
                  <wp:effectExtent l="19050" t="0" r="0" b="0"/>
                  <wp:wrapSquare wrapText="bothSides"/>
                  <wp:docPr id="18" name="Bild 3" descr="0054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00541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56BC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="002856BC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Καθήκον</w:t>
            </w:r>
            <w:r w:rsidR="00383AC4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σου</w:t>
            </w:r>
            <w:r w:rsidR="00383AC4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είναι</w:t>
            </w:r>
            <w:r w:rsidR="00383AC4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να</w:t>
            </w:r>
            <w:r w:rsidR="00383AC4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προσέχεις</w:t>
            </w:r>
            <w:r w:rsidR="00383AC4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το</w:t>
            </w:r>
            <w:r w:rsidR="00383AC4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χρόνο</w:t>
            </w:r>
            <w:r w:rsidR="00383AC4"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,</w:t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 xml:space="preserve"> </w:t>
            </w:r>
            <w:r w:rsidR="00383AC4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να παρακολουθείς την ώρα</w:t>
            </w:r>
            <w:r w:rsidR="002856BC" w:rsidRPr="00383AC4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.</w:t>
            </w:r>
          </w:p>
          <w:p w:rsidR="002856BC" w:rsidRPr="00383AC4" w:rsidRDefault="002856BC" w:rsidP="00E761A7">
            <w:pPr>
              <w:tabs>
                <w:tab w:val="left" w:pos="540"/>
                <w:tab w:val="right" w:pos="3120"/>
              </w:tabs>
              <w:ind w:left="540" w:hanging="313"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Ενημερώνεις για το υπόλοιπο του χρόνου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.</w:t>
            </w:r>
          </w:p>
          <w:p w:rsidR="002856BC" w:rsidRPr="00383AC4" w:rsidRDefault="002856BC" w:rsidP="00383AC4">
            <w:pPr>
              <w:tabs>
                <w:tab w:val="left" w:pos="540"/>
                <w:tab w:val="right" w:pos="3000"/>
              </w:tabs>
              <w:ind w:left="540" w:hanging="313"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Είσαι υπεύθυνος ώστε η ομάδα σου να αρχίσει και να τελειώσει έγκαιρα</w:t>
            </w:r>
            <w:r w:rsidRPr="00383AC4">
              <w:rPr>
                <w:rFonts w:ascii="Arial" w:hAnsi="Arial" w:cs="Arial"/>
                <w:color w:val="050505"/>
                <w:spacing w:val="4"/>
                <w:sz w:val="18"/>
                <w:szCs w:val="18"/>
                <w:lang w:val="el-GR"/>
              </w:rPr>
              <w:t>.</w:t>
            </w:r>
          </w:p>
        </w:tc>
        <w:tc>
          <w:tcPr>
            <w:tcW w:w="5568" w:type="dxa"/>
          </w:tcPr>
          <w:p w:rsidR="002856BC" w:rsidRPr="00383AC4" w:rsidRDefault="00383AC4" w:rsidP="00E761A7">
            <w:pPr>
              <w:tabs>
                <w:tab w:val="left" w:pos="284"/>
              </w:tabs>
              <w:spacing w:before="120"/>
              <w:ind w:left="227"/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  <w:t>Φράσεις που διευκολύνουν</w:t>
            </w:r>
            <w:r w:rsidR="002856BC" w:rsidRPr="00383AC4"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  <w:t>:</w:t>
            </w:r>
          </w:p>
          <w:p w:rsidR="002856BC" w:rsidRPr="00383AC4" w:rsidRDefault="002856BC" w:rsidP="00E761A7">
            <w:pPr>
              <w:tabs>
                <w:tab w:val="right" w:pos="4176"/>
              </w:tabs>
              <w:ind w:left="504" w:hanging="277"/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Έχουμε ____ λεπτά ως τη λήξη του χρόνου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.</w:t>
            </w:r>
          </w:p>
          <w:p w:rsidR="002856BC" w:rsidRPr="00383AC4" w:rsidRDefault="002856BC" w:rsidP="00E761A7">
            <w:pPr>
              <w:tabs>
                <w:tab w:val="right" w:pos="1819"/>
              </w:tabs>
              <w:ind w:left="504" w:hanging="277"/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>Μένουν ____ λεπτά</w:t>
            </w:r>
            <w:r w:rsidRPr="00383AC4">
              <w:rPr>
                <w:rFonts w:ascii="Arial" w:hAnsi="Arial" w:cs="Arial"/>
                <w:color w:val="050505"/>
                <w:spacing w:val="-1"/>
                <w:sz w:val="18"/>
                <w:szCs w:val="18"/>
                <w:lang w:val="el-GR"/>
              </w:rPr>
              <w:t>.</w:t>
            </w:r>
          </w:p>
          <w:p w:rsidR="002856BC" w:rsidRPr="00383AC4" w:rsidRDefault="002856BC" w:rsidP="00E761A7">
            <w:pPr>
              <w:tabs>
                <w:tab w:val="right" w:pos="4382"/>
              </w:tabs>
              <w:ind w:left="504" w:hanging="277"/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Πρέπει να βιαστούμε, απομένουν ___ λεπτά</w:t>
            </w:r>
            <w:r w:rsidRPr="00383AC4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.</w:t>
            </w:r>
          </w:p>
          <w:p w:rsidR="002856BC" w:rsidRPr="00383AC4" w:rsidRDefault="002856BC" w:rsidP="00E761A7">
            <w:pPr>
              <w:tabs>
                <w:tab w:val="right" w:pos="4406"/>
              </w:tabs>
              <w:ind w:left="504" w:hanging="277"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Πρέπει να συνοψίσουμε, ο χρόνος που μένει είναι λίγος</w:t>
            </w:r>
            <w:r w:rsidRPr="00383AC4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.</w:t>
            </w:r>
          </w:p>
          <w:p w:rsidR="002856BC" w:rsidRPr="00383AC4" w:rsidRDefault="002856BC" w:rsidP="00E761A7">
            <w:pPr>
              <w:tabs>
                <w:tab w:val="right" w:pos="4521"/>
              </w:tabs>
              <w:ind w:left="504" w:hanging="277"/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Τελειώνει ο χρόνος, ας καταγράψουμε την τελική πρόταση της ομάδας</w:t>
            </w:r>
            <w:r w:rsidRPr="00383AC4">
              <w:rPr>
                <w:rFonts w:ascii="Arial" w:hAnsi="Arial" w:cs="Arial"/>
                <w:color w:val="050505"/>
                <w:spacing w:val="2"/>
                <w:sz w:val="18"/>
                <w:szCs w:val="18"/>
                <w:lang w:val="el-GR"/>
              </w:rPr>
              <w:t>.</w:t>
            </w:r>
          </w:p>
          <w:p w:rsidR="002856BC" w:rsidRPr="00383AC4" w:rsidRDefault="002856BC" w:rsidP="00383AC4">
            <w:pPr>
              <w:tabs>
                <w:tab w:val="right" w:pos="4627"/>
              </w:tabs>
              <w:spacing w:after="240"/>
              <w:ind w:left="504" w:hanging="277"/>
              <w:rPr>
                <w:rFonts w:ascii="Arial" w:hAnsi="Arial" w:cs="Arial"/>
                <w:b/>
                <w:bCs/>
                <w:color w:val="050505"/>
                <w:spacing w:val="-2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color w:val="050505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Δεν έχουμε χρόνο γι’ αυτό</w:t>
            </w:r>
            <w:r w:rsidRPr="00383AC4">
              <w:rPr>
                <w:rFonts w:ascii="Arial" w:hAnsi="Arial" w:cs="Arial"/>
                <w:color w:val="050505"/>
                <w:spacing w:val="1"/>
                <w:sz w:val="18"/>
                <w:szCs w:val="18"/>
                <w:lang w:val="el-GR"/>
              </w:rPr>
              <w:t>.</w:t>
            </w:r>
          </w:p>
        </w:tc>
      </w:tr>
    </w:tbl>
    <w:p w:rsidR="002856BC" w:rsidRPr="00FA624F" w:rsidRDefault="002856BC" w:rsidP="002856BC">
      <w:pPr>
        <w:ind w:hanging="709"/>
        <w:rPr>
          <w:rFonts w:ascii="Arial" w:hAnsi="Arial" w:cs="Arial"/>
          <w:color w:val="808080"/>
          <w:lang w:val="en-US"/>
        </w:rPr>
      </w:pPr>
      <w:r w:rsidRPr="00FA624F">
        <w:rPr>
          <w:rFonts w:ascii="Arial" w:hAnsi="Arial" w:cs="Arial"/>
          <w:color w:val="808080"/>
          <w:lang w:val="en-US"/>
        </w:rPr>
        <w:sym w:font="Wingdings" w:char="F022"/>
      </w:r>
      <w:r w:rsidRPr="00FA624F">
        <w:rPr>
          <w:rFonts w:ascii="Arial" w:hAnsi="Arial" w:cs="Arial"/>
          <w:color w:val="808080"/>
          <w:lang w:val="en-US"/>
        </w:rPr>
        <w:t>---</w:t>
      </w:r>
    </w:p>
    <w:tbl>
      <w:tblPr>
        <w:tblW w:w="10837" w:type="dxa"/>
        <w:tblInd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1"/>
        <w:gridCol w:w="5586"/>
      </w:tblGrid>
      <w:tr w:rsidR="002856BC" w:rsidRPr="00DD61F1" w:rsidTr="00996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10837" w:type="dxa"/>
            <w:gridSpan w:val="2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2856BC" w:rsidRPr="00383AC4" w:rsidRDefault="002856BC" w:rsidP="00E761A7">
            <w:pPr>
              <w:ind w:right="-2" w:firstLine="2"/>
              <w:jc w:val="center"/>
              <w:rPr>
                <w:rFonts w:ascii="Arial" w:hAnsi="Arial" w:cs="Arial"/>
                <w:color w:val="000000"/>
                <w:sz w:val="27"/>
                <w:szCs w:val="27"/>
                <w:lang w:val="el-GR"/>
              </w:rPr>
            </w:pPr>
            <w:r w:rsidRPr="001B14DC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7.05pt;margin-top:14.75pt;width:24.2pt;height:62.65pt;z-index:-251661824;mso-wrap-edited:f;mso-wrap-distance-left:0;mso-wrap-distance-right:0;mso-position-horizontal-relative:page;mso-position-vertical-relative:page" wrapcoords="-62 0 -62 21600 21662 21600 21662 0 -62 0" o:allowincell="f" stroked="f">
                  <v:fill opacity="0"/>
                  <v:textbox style="mso-next-textbox:#_x0000_s1026" inset="0,0,0,0">
                    <w:txbxContent>
                      <w:p w:rsidR="002856BC" w:rsidRDefault="002856BC" w:rsidP="002856BC"/>
                    </w:txbxContent>
                  </v:textbox>
                  <w10:wrap type="square" anchorx="page" anchory="page"/>
                </v:shape>
              </w:pict>
            </w:r>
            <w:r w:rsidR="00383AC4">
              <w:rPr>
                <w:rFonts w:ascii="Arial" w:hAnsi="Arial" w:cs="Arial"/>
                <w:color w:val="000000"/>
                <w:sz w:val="27"/>
                <w:szCs w:val="27"/>
                <w:lang w:val="el-GR"/>
              </w:rPr>
              <w:t xml:space="preserve">Δημοσιογράφος </w:t>
            </w:r>
          </w:p>
        </w:tc>
      </w:tr>
      <w:tr w:rsidR="002856BC" w:rsidRPr="0039470F" w:rsidTr="00996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/>
        </w:trPr>
        <w:tc>
          <w:tcPr>
            <w:tcW w:w="5251" w:type="dxa"/>
            <w:shd w:val="clear" w:color="DCF1FB" w:fill="auto"/>
          </w:tcPr>
          <w:p w:rsidR="002856BC" w:rsidRPr="00383AC4" w:rsidRDefault="002856BC" w:rsidP="00E761A7">
            <w:pPr>
              <w:tabs>
                <w:tab w:val="right" w:pos="3149"/>
              </w:tabs>
              <w:spacing w:before="120"/>
              <w:ind w:left="542" w:hanging="315"/>
              <w:rPr>
                <w:rFonts w:ascii="Arial" w:hAnsi="Arial" w:cs="Arial"/>
                <w:spacing w:val="4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sz w:val="18"/>
                <w:szCs w:val="18"/>
                <w:lang w:val="el-GR"/>
              </w:rPr>
              <w:t>Με το σύνθημα, γυρνάς στις άλλες ομάδες για να μεταφέρεις ειδήσεις από τη δουλειά τους</w:t>
            </w:r>
            <w:r w:rsidRPr="00383AC4">
              <w:rPr>
                <w:rFonts w:ascii="Arial" w:hAnsi="Arial" w:cs="Arial"/>
                <w:spacing w:val="4"/>
                <w:sz w:val="18"/>
                <w:szCs w:val="18"/>
                <w:lang w:val="el-GR"/>
              </w:rPr>
              <w:t>.</w:t>
            </w:r>
          </w:p>
          <w:p w:rsidR="002856BC" w:rsidRPr="00DD61F1" w:rsidRDefault="002856BC" w:rsidP="00DD61F1">
            <w:pPr>
              <w:tabs>
                <w:tab w:val="right" w:pos="3048"/>
              </w:tabs>
              <w:ind w:left="542" w:hanging="315"/>
              <w:rPr>
                <w:rFonts w:ascii="Arial" w:hAnsi="Arial" w:cs="Arial"/>
                <w:spacing w:val="2"/>
                <w:sz w:val="18"/>
                <w:szCs w:val="18"/>
                <w:lang w:val="el-GR"/>
              </w:rPr>
            </w:pPr>
            <w:r w:rsidRPr="00383AC4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Pr="00383AC4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sz w:val="18"/>
                <w:szCs w:val="18"/>
                <w:lang w:val="el-GR"/>
              </w:rPr>
              <w:t>Περιφέρεσαι ήσυχα, ακούς και βλέπεις, δεν ενοχλείς τις άλλες ομάδες</w:t>
            </w:r>
            <w:r w:rsidRPr="00383AC4">
              <w:rPr>
                <w:rFonts w:ascii="Arial" w:hAnsi="Arial" w:cs="Arial"/>
                <w:spacing w:val="2"/>
                <w:sz w:val="18"/>
                <w:szCs w:val="18"/>
                <w:lang w:val="el-GR"/>
              </w:rPr>
              <w:t>.</w:t>
            </w:r>
          </w:p>
          <w:p w:rsidR="002856BC" w:rsidRPr="00383AC4" w:rsidRDefault="00166BBD" w:rsidP="00383AC4">
            <w:pPr>
              <w:spacing w:after="240"/>
              <w:ind w:left="542" w:hanging="315"/>
              <w:rPr>
                <w:rFonts w:ascii="Arial" w:hAnsi="Arial" w:cs="Arial"/>
                <w:spacing w:val="2"/>
                <w:sz w:val="18"/>
                <w:szCs w:val="18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2357120</wp:posOffset>
                  </wp:positionH>
                  <wp:positionV relativeFrom="paragraph">
                    <wp:posOffset>-532765</wp:posOffset>
                  </wp:positionV>
                  <wp:extent cx="697865" cy="1067435"/>
                  <wp:effectExtent l="19050" t="0" r="6985" b="0"/>
                  <wp:wrapSquare wrapText="bothSides"/>
                  <wp:docPr id="13" name="Bild 4" descr="010412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0104126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106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856BC" w:rsidRPr="00383AC4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="002856BC" w:rsidRPr="00383AC4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83AC4">
              <w:rPr>
                <w:rFonts w:ascii="Arial" w:hAnsi="Arial" w:cs="Arial"/>
                <w:spacing w:val="2"/>
                <w:sz w:val="18"/>
                <w:szCs w:val="18"/>
                <w:lang w:val="el-GR"/>
              </w:rPr>
              <w:t>Είσαι υπεύθυνος ώστε να μεταφέρεις ειδήσεις από κάτι που θα σου δείξει ο συντονιστής καθηγητής</w:t>
            </w:r>
            <w:r w:rsidR="002856BC" w:rsidRPr="00383AC4">
              <w:rPr>
                <w:rFonts w:ascii="Arial" w:hAnsi="Arial" w:cs="Arial"/>
                <w:spacing w:val="3"/>
                <w:sz w:val="18"/>
                <w:szCs w:val="18"/>
                <w:lang w:val="el-GR"/>
              </w:rPr>
              <w:t>.</w:t>
            </w:r>
          </w:p>
        </w:tc>
        <w:tc>
          <w:tcPr>
            <w:tcW w:w="5586" w:type="dxa"/>
            <w:shd w:val="clear" w:color="DCF1FB" w:fill="auto"/>
          </w:tcPr>
          <w:p w:rsidR="002856BC" w:rsidRPr="0039470F" w:rsidRDefault="0039470F" w:rsidP="00E761A7">
            <w:pPr>
              <w:tabs>
                <w:tab w:val="left" w:pos="284"/>
              </w:tabs>
              <w:spacing w:before="120"/>
              <w:ind w:left="227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l-GR"/>
              </w:rPr>
              <w:t>Φράσεις που διευκολύνουν</w:t>
            </w:r>
            <w:r w:rsidR="002856BC" w:rsidRPr="0039470F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l-GR"/>
              </w:rPr>
              <w:t>:</w:t>
            </w:r>
          </w:p>
          <w:p w:rsidR="002856BC" w:rsidRPr="0039470F" w:rsidRDefault="002856BC" w:rsidP="00E761A7">
            <w:pPr>
              <w:tabs>
                <w:tab w:val="left" w:pos="506"/>
                <w:tab w:val="right" w:pos="3394"/>
              </w:tabs>
              <w:ind w:left="506" w:hanging="279"/>
              <w:rPr>
                <w:rFonts w:ascii="Arial" w:hAnsi="Arial" w:cs="Arial"/>
                <w:spacing w:val="1"/>
                <w:sz w:val="18"/>
                <w:szCs w:val="18"/>
                <w:lang w:val="el-GR"/>
              </w:rPr>
            </w:pP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9470F">
              <w:rPr>
                <w:rFonts w:ascii="Arial" w:hAnsi="Arial" w:cs="Arial"/>
                <w:spacing w:val="1"/>
                <w:sz w:val="18"/>
                <w:szCs w:val="18"/>
                <w:lang w:val="el-GR"/>
              </w:rPr>
              <w:t>Πειράζει να σας ακούσω για λίγο;</w:t>
            </w:r>
          </w:p>
          <w:p w:rsidR="002856BC" w:rsidRPr="0039470F" w:rsidRDefault="002856BC" w:rsidP="00E761A7">
            <w:pPr>
              <w:tabs>
                <w:tab w:val="left" w:pos="506"/>
                <w:tab w:val="right" w:pos="4570"/>
              </w:tabs>
              <w:ind w:left="506" w:hanging="279"/>
              <w:rPr>
                <w:rFonts w:ascii="Arial" w:hAnsi="Arial" w:cs="Arial"/>
                <w:spacing w:val="5"/>
                <w:sz w:val="18"/>
                <w:szCs w:val="18"/>
                <w:lang w:val="el-GR"/>
              </w:rPr>
            </w:pP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9470F">
              <w:rPr>
                <w:rFonts w:ascii="Arial" w:hAnsi="Arial" w:cs="Arial"/>
                <w:spacing w:val="2"/>
                <w:sz w:val="18"/>
                <w:szCs w:val="18"/>
                <w:lang w:val="el-GR"/>
              </w:rPr>
              <w:t>Συγγνώμη, αλλά η ομάδα μου θα ήθελε να σας ρωτήσει</w:t>
            </w:r>
            <w:r w:rsidRPr="0039470F">
              <w:rPr>
                <w:rFonts w:ascii="Arial" w:hAnsi="Arial" w:cs="Arial"/>
                <w:spacing w:val="5"/>
                <w:sz w:val="18"/>
                <w:szCs w:val="18"/>
                <w:lang w:val="el-GR"/>
              </w:rPr>
              <w:t xml:space="preserve"> ...</w:t>
            </w:r>
          </w:p>
          <w:p w:rsidR="002856BC" w:rsidRPr="0039470F" w:rsidRDefault="002856BC" w:rsidP="00E761A7">
            <w:pPr>
              <w:tabs>
                <w:tab w:val="left" w:pos="506"/>
                <w:tab w:val="right" w:pos="4508"/>
              </w:tabs>
              <w:ind w:left="506" w:hanging="27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9470F">
              <w:rPr>
                <w:rFonts w:ascii="Arial" w:hAnsi="Arial" w:cs="Arial"/>
                <w:spacing w:val="2"/>
                <w:sz w:val="18"/>
                <w:szCs w:val="18"/>
                <w:lang w:val="el-GR"/>
              </w:rPr>
              <w:t>Εμείς έχουμε πρόβλημα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 xml:space="preserve"> ...</w:t>
            </w:r>
            <w:r w:rsidR="0039470F">
              <w:rPr>
                <w:rFonts w:ascii="Arial" w:hAnsi="Arial" w:cs="Arial"/>
                <w:sz w:val="18"/>
                <w:szCs w:val="18"/>
                <w:lang w:val="el-GR"/>
              </w:rPr>
              <w:t xml:space="preserve"> πως το κάνετε εσείς;</w:t>
            </w:r>
          </w:p>
          <w:p w:rsidR="002856BC" w:rsidRPr="0039470F" w:rsidRDefault="002856BC" w:rsidP="00E761A7">
            <w:pPr>
              <w:tabs>
                <w:tab w:val="left" w:pos="506"/>
                <w:tab w:val="right" w:pos="1959"/>
              </w:tabs>
              <w:ind w:left="506" w:hanging="27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9470F">
              <w:rPr>
                <w:rFonts w:ascii="Arial" w:hAnsi="Arial" w:cs="Arial"/>
                <w:sz w:val="18"/>
                <w:szCs w:val="18"/>
                <w:lang w:val="el-GR"/>
              </w:rPr>
              <w:t>Η ομάδα ___ έχει καταγράψει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 xml:space="preserve"> ...</w:t>
            </w:r>
          </w:p>
          <w:p w:rsidR="002856BC" w:rsidRPr="0039470F" w:rsidRDefault="002856BC" w:rsidP="00E761A7">
            <w:pPr>
              <w:tabs>
                <w:tab w:val="left" w:pos="506"/>
                <w:tab w:val="right" w:pos="2002"/>
              </w:tabs>
              <w:ind w:left="506" w:hanging="279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9470F">
              <w:rPr>
                <w:rFonts w:ascii="Arial" w:hAnsi="Arial" w:cs="Arial"/>
                <w:sz w:val="18"/>
                <w:szCs w:val="18"/>
                <w:lang w:val="el-GR"/>
              </w:rPr>
              <w:t xml:space="preserve">Είδα – άκουσα 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 xml:space="preserve"> ...</w:t>
            </w:r>
          </w:p>
          <w:p w:rsidR="002856BC" w:rsidRPr="0039470F" w:rsidRDefault="002856BC" w:rsidP="0039470F">
            <w:pPr>
              <w:tabs>
                <w:tab w:val="left" w:pos="506"/>
                <w:tab w:val="right" w:pos="4344"/>
              </w:tabs>
              <w:ind w:left="506" w:hanging="279"/>
              <w:rPr>
                <w:rFonts w:ascii="Arial" w:hAnsi="Arial" w:cs="Arial"/>
                <w:color w:val="000000"/>
                <w:sz w:val="27"/>
                <w:szCs w:val="27"/>
                <w:lang w:val="el-GR"/>
              </w:rPr>
            </w:pP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>–</w:t>
            </w:r>
            <w:r w:rsidRPr="0039470F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="0039470F">
              <w:rPr>
                <w:rFonts w:ascii="Arial" w:hAnsi="Arial" w:cs="Arial"/>
                <w:spacing w:val="2"/>
                <w:sz w:val="18"/>
                <w:szCs w:val="18"/>
                <w:lang w:val="el-GR"/>
              </w:rPr>
              <w:t>Η ομάδα ___ αναπτύσσει μια καλή ιδέα</w:t>
            </w:r>
            <w:r w:rsidRPr="0039470F">
              <w:rPr>
                <w:rFonts w:ascii="Arial" w:hAnsi="Arial" w:cs="Arial"/>
                <w:spacing w:val="5"/>
                <w:sz w:val="18"/>
                <w:szCs w:val="18"/>
                <w:lang w:val="el-GR"/>
              </w:rPr>
              <w:t xml:space="preserve"> ...</w:t>
            </w:r>
          </w:p>
        </w:tc>
      </w:tr>
    </w:tbl>
    <w:p w:rsidR="00996BF4" w:rsidRDefault="00996BF4" w:rsidP="00996BF4">
      <w:pPr>
        <w:rPr>
          <w:sz w:val="16"/>
          <w:szCs w:val="16"/>
          <w:lang w:val="el-GR"/>
        </w:rPr>
      </w:pPr>
    </w:p>
    <w:sectPr w:rsidR="00996BF4" w:rsidSect="00DD61F1">
      <w:footerReference w:type="default" r:id="rId11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74" w:rsidRDefault="00C54F74" w:rsidP="00996BF4">
      <w:r>
        <w:separator/>
      </w:r>
    </w:p>
  </w:endnote>
  <w:endnote w:type="continuationSeparator" w:id="0">
    <w:p w:rsidR="00C54F74" w:rsidRDefault="00C54F74" w:rsidP="0099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bats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57" w:rsidRPr="00272170" w:rsidRDefault="00C17E57" w:rsidP="00C17E57">
    <w:pPr>
      <w:rPr>
        <w:sz w:val="16"/>
        <w:szCs w:val="16"/>
      </w:rPr>
    </w:pPr>
    <w:r>
      <w:rPr>
        <w:sz w:val="16"/>
        <w:szCs w:val="16"/>
        <w:lang w:val="el-GR"/>
      </w:rPr>
      <w:t>Μεταγραφή</w:t>
    </w:r>
    <w:r w:rsidRPr="00996BF4">
      <w:rPr>
        <w:sz w:val="16"/>
        <w:szCs w:val="16"/>
        <w:lang w:val="en-US"/>
      </w:rPr>
      <w:t xml:space="preserve"> </w:t>
    </w:r>
    <w:r>
      <w:rPr>
        <w:sz w:val="16"/>
        <w:szCs w:val="16"/>
        <w:lang w:val="el-GR"/>
      </w:rPr>
      <w:t>και</w:t>
    </w:r>
    <w:r w:rsidRPr="00996BF4">
      <w:rPr>
        <w:sz w:val="16"/>
        <w:szCs w:val="16"/>
        <w:lang w:val="en-US"/>
      </w:rPr>
      <w:t xml:space="preserve"> </w:t>
    </w:r>
    <w:r>
      <w:rPr>
        <w:sz w:val="16"/>
        <w:szCs w:val="16"/>
        <w:lang w:val="el-GR"/>
      </w:rPr>
      <w:t>προσαρμογή</w:t>
    </w:r>
    <w:r w:rsidRPr="00996BF4">
      <w:rPr>
        <w:sz w:val="16"/>
        <w:szCs w:val="16"/>
        <w:lang w:val="en-US"/>
      </w:rPr>
      <w:t xml:space="preserve"> </w:t>
    </w:r>
    <w:r>
      <w:rPr>
        <w:sz w:val="16"/>
        <w:szCs w:val="16"/>
        <w:lang w:val="el-GR"/>
      </w:rPr>
      <w:t>Άγγελου</w:t>
    </w:r>
    <w:r w:rsidRPr="00CC635E">
      <w:rPr>
        <w:sz w:val="16"/>
        <w:szCs w:val="16"/>
        <w:lang w:val="en-US"/>
      </w:rPr>
      <w:t xml:space="preserve"> </w:t>
    </w:r>
    <w:r>
      <w:rPr>
        <w:sz w:val="16"/>
        <w:szCs w:val="16"/>
        <w:lang w:val="el-GR"/>
      </w:rPr>
      <w:t>Βαλλιανάτου</w:t>
    </w:r>
    <w:r w:rsidRPr="00CC635E">
      <w:rPr>
        <w:sz w:val="16"/>
        <w:szCs w:val="16"/>
        <w:lang w:val="en-US"/>
      </w:rPr>
      <w:t xml:space="preserve">, </w:t>
    </w:r>
    <w:r>
      <w:rPr>
        <w:sz w:val="16"/>
        <w:szCs w:val="16"/>
        <w:lang w:val="el-GR"/>
      </w:rPr>
      <w:t>από</w:t>
    </w:r>
    <w:r w:rsidRPr="00272170">
      <w:rPr>
        <w:sz w:val="16"/>
        <w:szCs w:val="16"/>
      </w:rPr>
      <w:t>: Christin Grieser-Kindel u.a.,</w:t>
    </w:r>
    <w:r>
      <w:rPr>
        <w:sz w:val="16"/>
        <w:szCs w:val="16"/>
      </w:rPr>
      <w:t xml:space="preserve"> Method Guide – Methoden für einen kooperativen und individualisierenden Englischunterricht, Schöningh: Paderborn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74" w:rsidRDefault="00C54F74" w:rsidP="00996BF4">
      <w:r>
        <w:separator/>
      </w:r>
    </w:p>
  </w:footnote>
  <w:footnote w:type="continuationSeparator" w:id="0">
    <w:p w:rsidR="00C54F74" w:rsidRDefault="00C54F74" w:rsidP="00996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BC"/>
    <w:rsid w:val="00166BBD"/>
    <w:rsid w:val="001D5169"/>
    <w:rsid w:val="002856BC"/>
    <w:rsid w:val="002A41BE"/>
    <w:rsid w:val="0037341A"/>
    <w:rsid w:val="00383AC4"/>
    <w:rsid w:val="00393C63"/>
    <w:rsid w:val="0039470F"/>
    <w:rsid w:val="004B5679"/>
    <w:rsid w:val="0059473D"/>
    <w:rsid w:val="005E3CA3"/>
    <w:rsid w:val="00783DBE"/>
    <w:rsid w:val="0095252F"/>
    <w:rsid w:val="009770D3"/>
    <w:rsid w:val="00996BF4"/>
    <w:rsid w:val="00B01147"/>
    <w:rsid w:val="00B631A1"/>
    <w:rsid w:val="00C17E57"/>
    <w:rsid w:val="00C54F74"/>
    <w:rsid w:val="00CB1B95"/>
    <w:rsid w:val="00CC635E"/>
    <w:rsid w:val="00D442BB"/>
    <w:rsid w:val="00DD61F1"/>
    <w:rsid w:val="00E761A7"/>
    <w:rsid w:val="00EA221C"/>
    <w:rsid w:val="00F46B68"/>
    <w:rsid w:val="00F873D1"/>
    <w:rsid w:val="00FE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C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BF4"/>
    <w:pPr>
      <w:tabs>
        <w:tab w:val="center" w:pos="4513"/>
        <w:tab w:val="right" w:pos="9026"/>
      </w:tabs>
    </w:pPr>
  </w:style>
  <w:style w:type="character" w:customStyle="1" w:styleId="Char">
    <w:name w:val="Κεφαλίδα Char"/>
    <w:link w:val="a3"/>
    <w:uiPriority w:val="99"/>
    <w:rsid w:val="00996BF4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a4">
    <w:name w:val="footer"/>
    <w:basedOn w:val="a"/>
    <w:link w:val="Char0"/>
    <w:uiPriority w:val="99"/>
    <w:unhideWhenUsed/>
    <w:rsid w:val="00996BF4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link w:val="a4"/>
    <w:uiPriority w:val="99"/>
    <w:rsid w:val="00996BF4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a5">
    <w:name w:val="Balloon Text"/>
    <w:basedOn w:val="a"/>
    <w:link w:val="Char1"/>
    <w:uiPriority w:val="99"/>
    <w:semiHidden/>
    <w:unhideWhenUsed/>
    <w:rsid w:val="00996B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996BF4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Μαρία Κοκολάκη</cp:lastModifiedBy>
  <cp:revision>2</cp:revision>
  <dcterms:created xsi:type="dcterms:W3CDTF">2017-02-07T11:53:00Z</dcterms:created>
  <dcterms:modified xsi:type="dcterms:W3CDTF">2017-02-07T11:53:00Z</dcterms:modified>
</cp:coreProperties>
</file>